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D5D2" w14:textId="61BAEC8D" w:rsidR="00841461" w:rsidRPr="00841461" w:rsidRDefault="00841461" w:rsidP="00841461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841461">
        <w:rPr>
          <w:b/>
          <w:bCs/>
          <w:sz w:val="28"/>
          <w:szCs w:val="28"/>
        </w:rPr>
        <w:t>Sto:lo</w:t>
      </w:r>
      <w:proofErr w:type="spellEnd"/>
      <w:proofErr w:type="gramEnd"/>
      <w:r w:rsidRPr="00841461">
        <w:rPr>
          <w:b/>
          <w:bCs/>
          <w:sz w:val="28"/>
          <w:szCs w:val="28"/>
        </w:rPr>
        <w:t xml:space="preserve"> </w:t>
      </w:r>
      <w:proofErr w:type="spellStart"/>
      <w:r w:rsidRPr="00841461">
        <w:rPr>
          <w:b/>
          <w:bCs/>
          <w:sz w:val="28"/>
          <w:szCs w:val="28"/>
        </w:rPr>
        <w:t>Sitel</w:t>
      </w:r>
      <w:proofErr w:type="spellEnd"/>
      <w:r w:rsidRPr="00841461">
        <w:rPr>
          <w:b/>
          <w:bCs/>
          <w:sz w:val="28"/>
          <w:szCs w:val="28"/>
        </w:rPr>
        <w:t>: Opening the Basket</w:t>
      </w:r>
    </w:p>
    <w:p w14:paraId="4D604BBB" w14:textId="255B27DB" w:rsidR="00F86101" w:rsidRDefault="00841461" w:rsidP="00F86101">
      <w:pPr>
        <w:jc w:val="center"/>
        <w:rPr>
          <w:b/>
          <w:bCs/>
          <w:sz w:val="28"/>
          <w:szCs w:val="28"/>
        </w:rPr>
      </w:pPr>
      <w:r w:rsidRPr="00841461">
        <w:rPr>
          <w:b/>
          <w:bCs/>
          <w:sz w:val="28"/>
          <w:szCs w:val="28"/>
        </w:rPr>
        <w:t>Story Lesson Template</w:t>
      </w:r>
    </w:p>
    <w:p w14:paraId="19D236E1" w14:textId="77777777" w:rsidR="00392854" w:rsidRDefault="00392854" w:rsidP="00F86101">
      <w:pPr>
        <w:jc w:val="center"/>
        <w:rPr>
          <w:sz w:val="20"/>
          <w:szCs w:val="20"/>
        </w:rPr>
      </w:pPr>
    </w:p>
    <w:p w14:paraId="4986351F" w14:textId="358DBE81" w:rsidR="00F86101" w:rsidRPr="00392854" w:rsidRDefault="00F86101" w:rsidP="00F86101">
      <w:pPr>
        <w:jc w:val="center"/>
        <w:rPr>
          <w:sz w:val="20"/>
          <w:szCs w:val="20"/>
        </w:rPr>
      </w:pPr>
      <w:r w:rsidRPr="00392854">
        <w:rPr>
          <w:sz w:val="20"/>
          <w:szCs w:val="20"/>
        </w:rPr>
        <w:t xml:space="preserve">This is a guide to help educators create their lesson description. </w:t>
      </w:r>
    </w:p>
    <w:p w14:paraId="6167F267" w14:textId="30900B50" w:rsidR="00F86101" w:rsidRPr="00392854" w:rsidRDefault="00F86101" w:rsidP="00F86101">
      <w:pPr>
        <w:jc w:val="center"/>
        <w:rPr>
          <w:sz w:val="20"/>
          <w:szCs w:val="20"/>
        </w:rPr>
      </w:pPr>
      <w:r w:rsidRPr="00392854">
        <w:rPr>
          <w:sz w:val="20"/>
          <w:szCs w:val="20"/>
        </w:rPr>
        <w:t xml:space="preserve">It is not </w:t>
      </w:r>
      <w:proofErr w:type="gramStart"/>
      <w:r w:rsidR="00392854" w:rsidRPr="00392854">
        <w:rPr>
          <w:sz w:val="20"/>
          <w:szCs w:val="20"/>
        </w:rPr>
        <w:t>mandatory</w:t>
      </w:r>
      <w:proofErr w:type="gramEnd"/>
      <w:r w:rsidRPr="00392854">
        <w:rPr>
          <w:sz w:val="20"/>
          <w:szCs w:val="20"/>
        </w:rPr>
        <w:t xml:space="preserve"> and we are open to different formats or modalities. </w:t>
      </w:r>
    </w:p>
    <w:p w14:paraId="5BBF8FCE" w14:textId="7F8B8343" w:rsidR="00F86101" w:rsidRPr="00392854" w:rsidRDefault="00F86101" w:rsidP="00392854">
      <w:pPr>
        <w:rPr>
          <w:rFonts w:ascii="Segoe UI" w:hAnsi="Segoe UI" w:cs="Segoe UI"/>
          <w:sz w:val="20"/>
          <w:szCs w:val="20"/>
        </w:rPr>
      </w:pPr>
      <w:r w:rsidRPr="00392854">
        <w:rPr>
          <w:sz w:val="20"/>
          <w:szCs w:val="20"/>
        </w:rPr>
        <w:t xml:space="preserve">Please submit your lesson description to </w:t>
      </w:r>
      <w:r w:rsidR="00392854" w:rsidRPr="00392854">
        <w:rPr>
          <w:sz w:val="20"/>
          <w:szCs w:val="20"/>
        </w:rPr>
        <w:t>Nadine McSpadden (</w:t>
      </w:r>
      <w:hyperlink r:id="rId5" w:tgtFrame="_blank" w:tooltip="mailto:mcspadden_n@surreyschools.ca" w:history="1">
        <w:r w:rsidR="00392854" w:rsidRPr="00392854">
          <w:rPr>
            <w:rStyle w:val="Hyperlink"/>
            <w:rFonts w:ascii="Segoe UI" w:hAnsi="Segoe UI" w:cs="Segoe UI"/>
            <w:sz w:val="20"/>
            <w:szCs w:val="20"/>
          </w:rPr>
          <w:t>mcspadden_n@surreyschools.ca</w:t>
        </w:r>
      </w:hyperlink>
      <w:r w:rsidR="00392854" w:rsidRPr="00392854">
        <w:rPr>
          <w:rFonts w:ascii="Segoe UI" w:hAnsi="Segoe UI" w:cs="Segoe UI"/>
          <w:sz w:val="20"/>
          <w:szCs w:val="20"/>
        </w:rPr>
        <w:t>)</w:t>
      </w:r>
    </w:p>
    <w:p w14:paraId="4A875FD6" w14:textId="77777777" w:rsidR="00B74D25" w:rsidRPr="00B74D25" w:rsidRDefault="00B74D25" w:rsidP="00B74D2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065" w:type="dxa"/>
        <w:tblInd w:w="-299" w:type="dxa"/>
        <w:tblLayout w:type="fixed"/>
        <w:tblLook w:val="06A0" w:firstRow="1" w:lastRow="0" w:firstColumn="1" w:lastColumn="0" w:noHBand="1" w:noVBand="1"/>
      </w:tblPr>
      <w:tblGrid>
        <w:gridCol w:w="1560"/>
        <w:gridCol w:w="709"/>
        <w:gridCol w:w="850"/>
        <w:gridCol w:w="1701"/>
        <w:gridCol w:w="567"/>
        <w:gridCol w:w="993"/>
        <w:gridCol w:w="425"/>
        <w:gridCol w:w="1417"/>
        <w:gridCol w:w="1843"/>
      </w:tblGrid>
      <w:tr w:rsidR="00B419A5" w:rsidRPr="00116ADF" w14:paraId="0EDFC20C" w14:textId="77777777" w:rsidTr="00392854">
        <w:trPr>
          <w:trHeight w:val="53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4D67F" w14:textId="1F5F752F" w:rsidR="00B419A5" w:rsidRPr="00841461" w:rsidRDefault="00B419A5" w:rsidP="00FA6209">
            <w:pPr>
              <w:rPr>
                <w:b/>
                <w:sz w:val="24"/>
                <w:szCs w:val="24"/>
              </w:rPr>
            </w:pPr>
            <w:r w:rsidRPr="00841461"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id w:val="-1634860729"/>
            <w:placeholder>
              <w:docPart w:val="DAA12C02B39FF84E87D03FDF2B113D1F"/>
            </w:placeholder>
            <w:comboBox>
              <w:listItem w:value="Choose an item."/>
            </w:comboBox>
          </w:sdtPr>
          <w:sdtEndPr/>
          <w:sdtContent>
            <w:tc>
              <w:tcPr>
                <w:tcW w:w="3827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557903" w14:textId="77777777" w:rsidR="00B419A5" w:rsidRPr="00841461" w:rsidRDefault="00B419A5" w:rsidP="00FA6209">
                <w:pPr>
                  <w:rPr>
                    <w:sz w:val="24"/>
                    <w:szCs w:val="24"/>
                    <w:lang w:val="en-US"/>
                  </w:rPr>
                </w:pPr>
                <w:r w:rsidRPr="00841461">
                  <w:rPr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04EBE" w14:textId="77777777" w:rsidR="00B419A5" w:rsidRPr="00841461" w:rsidRDefault="00B419A5" w:rsidP="00FA6209">
            <w:pPr>
              <w:rPr>
                <w:b/>
                <w:sz w:val="24"/>
                <w:szCs w:val="24"/>
              </w:rPr>
            </w:pPr>
            <w:r w:rsidRPr="00841461">
              <w:rPr>
                <w:b/>
                <w:sz w:val="24"/>
                <w:szCs w:val="24"/>
              </w:rPr>
              <w:t>Subject Area(s):</w:t>
            </w:r>
          </w:p>
        </w:tc>
        <w:sdt>
          <w:sdtPr>
            <w:rPr>
              <w:sz w:val="24"/>
              <w:szCs w:val="24"/>
            </w:rPr>
            <w:id w:val="603466524"/>
            <w:placeholder>
              <w:docPart w:val="2DAFE5A2D1EE1844B5591FE0496A23CB"/>
            </w:placeholder>
            <w:comboBox>
              <w:listItem w:value="Choose an item."/>
            </w:comboBox>
          </w:sdtPr>
          <w:sdtEndPr/>
          <w:sdtContent>
            <w:tc>
              <w:tcPr>
                <w:tcW w:w="326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8A9A305" w14:textId="77777777" w:rsidR="00B419A5" w:rsidRPr="00841461" w:rsidRDefault="00B419A5" w:rsidP="00FA6209">
                <w:pPr>
                  <w:rPr>
                    <w:sz w:val="24"/>
                    <w:szCs w:val="24"/>
                  </w:rPr>
                </w:pPr>
                <w:r w:rsidRPr="00841461">
                  <w:rPr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419A5" w:rsidRPr="00116ADF" w14:paraId="7FB08A9B" w14:textId="77777777" w:rsidTr="00392854">
        <w:trPr>
          <w:trHeight w:val="3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407EC" w14:textId="77777777" w:rsidR="00B419A5" w:rsidRPr="00841461" w:rsidRDefault="00B419A5" w:rsidP="00B419A5">
            <w:pPr>
              <w:rPr>
                <w:b/>
                <w:sz w:val="24"/>
                <w:szCs w:val="24"/>
              </w:rPr>
            </w:pPr>
            <w:r w:rsidRPr="00841461">
              <w:rPr>
                <w:b/>
                <w:sz w:val="24"/>
                <w:szCs w:val="24"/>
              </w:rPr>
              <w:t>Storyteller/</w:t>
            </w:r>
          </w:p>
          <w:p w14:paraId="3650C01A" w14:textId="77777777" w:rsidR="00B419A5" w:rsidRPr="00841461" w:rsidRDefault="00B419A5" w:rsidP="00B419A5">
            <w:pPr>
              <w:rPr>
                <w:b/>
                <w:sz w:val="24"/>
                <w:szCs w:val="24"/>
              </w:rPr>
            </w:pPr>
            <w:r w:rsidRPr="00841461">
              <w:rPr>
                <w:b/>
                <w:sz w:val="24"/>
                <w:szCs w:val="24"/>
              </w:rPr>
              <w:t>Elder</w:t>
            </w:r>
          </w:p>
        </w:tc>
        <w:sdt>
          <w:sdtPr>
            <w:rPr>
              <w:sz w:val="24"/>
              <w:szCs w:val="24"/>
            </w:rPr>
            <w:id w:val="-1980679113"/>
            <w:placeholder>
              <w:docPart w:val="29631B78596D594B947781CA8C225591"/>
            </w:placeholder>
            <w:comboBox>
              <w:listItem w:value="Choose an item."/>
            </w:comboBox>
          </w:sdtPr>
          <w:sdtEndPr/>
          <w:sdtContent>
            <w:tc>
              <w:tcPr>
                <w:tcW w:w="3827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2E67757" w14:textId="77777777" w:rsidR="00B419A5" w:rsidRPr="00841461" w:rsidRDefault="00B419A5" w:rsidP="00FA6209">
                <w:pPr>
                  <w:rPr>
                    <w:sz w:val="24"/>
                    <w:szCs w:val="24"/>
                  </w:rPr>
                </w:pPr>
                <w:r w:rsidRPr="00841461">
                  <w:rPr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D32E6" w14:textId="77777777" w:rsidR="00B419A5" w:rsidRPr="00841461" w:rsidRDefault="00B419A5" w:rsidP="00FA6209">
            <w:pPr>
              <w:rPr>
                <w:b/>
                <w:sz w:val="24"/>
                <w:szCs w:val="24"/>
              </w:rPr>
            </w:pPr>
            <w:r w:rsidRPr="00841461">
              <w:rPr>
                <w:b/>
                <w:sz w:val="24"/>
                <w:szCs w:val="24"/>
              </w:rPr>
              <w:t>Application to Grade(s)</w:t>
            </w:r>
          </w:p>
        </w:tc>
        <w:sdt>
          <w:sdtPr>
            <w:rPr>
              <w:sz w:val="24"/>
              <w:szCs w:val="24"/>
            </w:rPr>
            <w:id w:val="1687323569"/>
            <w:placeholder>
              <w:docPart w:val="D1809E38C7FC0F43B64D924E19554AAF"/>
            </w:placeholder>
            <w:comboBox>
              <w:listItem w:value="Choose an item."/>
            </w:comboBox>
          </w:sdtPr>
          <w:sdtEndPr/>
          <w:sdtContent>
            <w:tc>
              <w:tcPr>
                <w:tcW w:w="326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41689C7" w14:textId="77777777" w:rsidR="00B419A5" w:rsidRPr="00841461" w:rsidRDefault="00B419A5" w:rsidP="00FA6209">
                <w:pPr>
                  <w:rPr>
                    <w:sz w:val="24"/>
                    <w:szCs w:val="24"/>
                  </w:rPr>
                </w:pPr>
                <w:r w:rsidRPr="00841461">
                  <w:rPr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419A5" w14:paraId="6A2E2912" w14:textId="77777777" w:rsidTr="00B419A5">
        <w:tc>
          <w:tcPr>
            <w:tcW w:w="10065" w:type="dxa"/>
            <w:gridSpan w:val="9"/>
          </w:tcPr>
          <w:p w14:paraId="7DB02952" w14:textId="17993D6D" w:rsidR="00B419A5" w:rsidRPr="00841461" w:rsidRDefault="00B419A5" w:rsidP="00B419A5">
            <w:pPr>
              <w:jc w:val="center"/>
              <w:rPr>
                <w:b/>
                <w:bCs/>
                <w:sz w:val="24"/>
                <w:szCs w:val="24"/>
              </w:rPr>
            </w:pPr>
            <w:r w:rsidRPr="00841461">
              <w:rPr>
                <w:b/>
                <w:bCs/>
                <w:sz w:val="24"/>
                <w:szCs w:val="24"/>
              </w:rPr>
              <w:t>Core Competencies Addressed:</w:t>
            </w:r>
          </w:p>
        </w:tc>
      </w:tr>
      <w:tr w:rsidR="00B419A5" w:rsidRPr="00485225" w14:paraId="4EA1E22B" w14:textId="77777777" w:rsidTr="008C6D3C">
        <w:trPr>
          <w:trHeight w:val="1209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85B0B16" w14:textId="77777777" w:rsidR="00B419A5" w:rsidRPr="00841461" w:rsidRDefault="00B419A5" w:rsidP="008C6D3C">
            <w:pPr>
              <w:jc w:val="center"/>
              <w:rPr>
                <w:b/>
              </w:rPr>
            </w:pPr>
          </w:p>
          <w:p w14:paraId="47C50669" w14:textId="77777777" w:rsidR="00B419A5" w:rsidRPr="00841461" w:rsidRDefault="00B419A5" w:rsidP="008C6D3C">
            <w:pPr>
              <w:jc w:val="center"/>
              <w:rPr>
                <w:b/>
              </w:rPr>
            </w:pPr>
            <w:r w:rsidRPr="00841461">
              <w:rPr>
                <w:b/>
              </w:rPr>
              <w:t>Reading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C93C58E" w14:textId="77777777" w:rsidR="00B419A5" w:rsidRPr="00841461" w:rsidRDefault="00B419A5" w:rsidP="008C6D3C">
            <w:pPr>
              <w:jc w:val="center"/>
              <w:rPr>
                <w:b/>
              </w:rPr>
            </w:pPr>
          </w:p>
          <w:p w14:paraId="7C0EC980" w14:textId="77777777" w:rsidR="00B419A5" w:rsidRPr="00841461" w:rsidRDefault="00B419A5" w:rsidP="008C6D3C">
            <w:pPr>
              <w:jc w:val="center"/>
              <w:rPr>
                <w:b/>
              </w:rPr>
            </w:pPr>
            <w:r w:rsidRPr="00841461">
              <w:rPr>
                <w:b/>
              </w:rPr>
              <w:t>Writing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5E552983" w14:textId="77777777" w:rsidR="00B419A5" w:rsidRPr="00841461" w:rsidRDefault="00B419A5" w:rsidP="008C6D3C">
            <w:pPr>
              <w:jc w:val="center"/>
              <w:rPr>
                <w:b/>
              </w:rPr>
            </w:pPr>
          </w:p>
          <w:p w14:paraId="042663BB" w14:textId="77777777" w:rsidR="00B419A5" w:rsidRPr="00841461" w:rsidRDefault="00B419A5" w:rsidP="008C6D3C">
            <w:pPr>
              <w:jc w:val="center"/>
              <w:rPr>
                <w:b/>
              </w:rPr>
            </w:pPr>
            <w:r w:rsidRPr="00841461">
              <w:rPr>
                <w:b/>
              </w:rPr>
              <w:t>Numeracy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4FCCA7F1" w14:textId="77777777" w:rsidR="00B419A5" w:rsidRPr="00841461" w:rsidRDefault="00B419A5" w:rsidP="008C6D3C">
            <w:pPr>
              <w:jc w:val="center"/>
              <w:rPr>
                <w:b/>
              </w:rPr>
            </w:pPr>
          </w:p>
          <w:p w14:paraId="2CDA4EBD" w14:textId="6F5418B7" w:rsidR="00B419A5" w:rsidRPr="00841461" w:rsidRDefault="00B419A5" w:rsidP="008C6D3C">
            <w:pPr>
              <w:jc w:val="center"/>
              <w:rPr>
                <w:b/>
              </w:rPr>
            </w:pPr>
            <w:r w:rsidRPr="00841461">
              <w:rPr>
                <w:b/>
              </w:rPr>
              <w:t>Thinking</w:t>
            </w:r>
          </w:p>
          <w:p w14:paraId="08451447" w14:textId="77777777" w:rsidR="00B419A5" w:rsidRPr="00841461" w:rsidRDefault="00B419A5" w:rsidP="008C6D3C">
            <w:pPr>
              <w:jc w:val="center"/>
              <w:rPr>
                <w:b/>
              </w:rPr>
            </w:pPr>
          </w:p>
          <w:p w14:paraId="4E0B82B9" w14:textId="77777777" w:rsidR="00B419A5" w:rsidRPr="00841461" w:rsidRDefault="00B419A5" w:rsidP="008C6D3C">
            <w:pPr>
              <w:jc w:val="center"/>
              <w:rPr>
                <w:b/>
              </w:rPr>
            </w:pPr>
            <w:r w:rsidRPr="00841461">
              <w:rPr>
                <w:b/>
                <w:noProof/>
              </w:rPr>
              <w:drawing>
                <wp:inline distT="0" distB="0" distL="0" distR="0" wp14:anchorId="03CC61E1" wp14:editId="0A658C9D">
                  <wp:extent cx="349115" cy="327378"/>
                  <wp:effectExtent l="0" t="0" r="0" b="3175"/>
                  <wp:docPr id="9" name="Picture 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46" cy="33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2AA2D9C9" w14:textId="77777777" w:rsidR="00B419A5" w:rsidRPr="00841461" w:rsidRDefault="00B419A5" w:rsidP="008C6D3C">
            <w:pPr>
              <w:jc w:val="center"/>
              <w:rPr>
                <w:b/>
              </w:rPr>
            </w:pPr>
          </w:p>
          <w:p w14:paraId="1D1DDF4F" w14:textId="5C5EBEDD" w:rsidR="00B419A5" w:rsidRPr="00841461" w:rsidRDefault="00B419A5" w:rsidP="008C6D3C">
            <w:pPr>
              <w:jc w:val="center"/>
              <w:rPr>
                <w:b/>
              </w:rPr>
            </w:pPr>
            <w:r w:rsidRPr="00841461">
              <w:rPr>
                <w:b/>
              </w:rPr>
              <w:t>Communication</w:t>
            </w:r>
          </w:p>
          <w:p w14:paraId="39CCFBA7" w14:textId="77777777" w:rsidR="00B419A5" w:rsidRPr="00841461" w:rsidRDefault="00B419A5" w:rsidP="008C6D3C">
            <w:pPr>
              <w:rPr>
                <w:b/>
              </w:rPr>
            </w:pPr>
          </w:p>
          <w:p w14:paraId="1E0C8E60" w14:textId="77777777" w:rsidR="00B419A5" w:rsidRPr="00841461" w:rsidRDefault="00B419A5" w:rsidP="008C6D3C">
            <w:pPr>
              <w:jc w:val="center"/>
              <w:rPr>
                <w:b/>
              </w:rPr>
            </w:pPr>
            <w:r w:rsidRPr="00841461">
              <w:rPr>
                <w:b/>
                <w:noProof/>
              </w:rPr>
              <w:drawing>
                <wp:inline distT="0" distB="0" distL="0" distR="0" wp14:anchorId="1D2E148D" wp14:editId="2DBA4420">
                  <wp:extent cx="345546" cy="349269"/>
                  <wp:effectExtent l="0" t="0" r="0" b="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6" cy="3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FFF" w:themeFill="background1"/>
          </w:tcPr>
          <w:p w14:paraId="62BEC6F3" w14:textId="77777777" w:rsidR="00B419A5" w:rsidRPr="00841461" w:rsidRDefault="00B419A5" w:rsidP="008C6D3C">
            <w:pPr>
              <w:jc w:val="center"/>
              <w:rPr>
                <w:b/>
              </w:rPr>
            </w:pPr>
          </w:p>
          <w:p w14:paraId="679328B9" w14:textId="26FF7C13" w:rsidR="00B419A5" w:rsidRPr="00841461" w:rsidRDefault="00B419A5" w:rsidP="008C6D3C">
            <w:pPr>
              <w:jc w:val="center"/>
              <w:rPr>
                <w:b/>
              </w:rPr>
            </w:pPr>
            <w:r w:rsidRPr="00841461">
              <w:rPr>
                <w:b/>
              </w:rPr>
              <w:t>Personal and Social</w:t>
            </w:r>
          </w:p>
          <w:p w14:paraId="138E2158" w14:textId="77777777" w:rsidR="00B419A5" w:rsidRPr="00841461" w:rsidRDefault="00B419A5" w:rsidP="008C6D3C">
            <w:pPr>
              <w:jc w:val="center"/>
              <w:rPr>
                <w:b/>
              </w:rPr>
            </w:pPr>
            <w:r w:rsidRPr="00841461">
              <w:rPr>
                <w:b/>
                <w:noProof/>
              </w:rPr>
              <w:drawing>
                <wp:inline distT="0" distB="0" distL="0" distR="0" wp14:anchorId="5837018A" wp14:editId="6415851A">
                  <wp:extent cx="346185" cy="349956"/>
                  <wp:effectExtent l="0" t="0" r="0" b="5715"/>
                  <wp:docPr id="11" name="Picture 1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05" cy="36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9A5" w:rsidRPr="00116ADF" w14:paraId="577021C5" w14:textId="77777777" w:rsidTr="008C6D3C">
        <w:trPr>
          <w:trHeight w:val="406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6E641D" w14:textId="7ABD91CA" w:rsidR="00B419A5" w:rsidRPr="00116ADF" w:rsidRDefault="00392854" w:rsidP="00FA6209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1235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A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D0373DE" w14:textId="77777777" w:rsidR="00B419A5" w:rsidRPr="00116ADF" w:rsidRDefault="00392854" w:rsidP="00FA6209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40882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A5" w:rsidRPr="00116AD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D9D9D9" w:themeFill="background1" w:themeFillShade="D9"/>
          </w:tcPr>
          <w:p w14:paraId="7880E27D" w14:textId="30A901F5" w:rsidR="00B419A5" w:rsidRPr="00116ADF" w:rsidRDefault="00392854" w:rsidP="00FA6209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94469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2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037DC342" w14:textId="7ED7BCF2" w:rsidR="00B419A5" w:rsidRPr="00116ADF" w:rsidRDefault="00392854" w:rsidP="00FA6209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39176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3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shd w:val="clear" w:color="auto" w:fill="D0CECE" w:themeFill="background2" w:themeFillShade="E6"/>
          </w:tcPr>
          <w:p w14:paraId="0AB8798C" w14:textId="01CABA5B" w:rsidR="00B419A5" w:rsidRPr="00116ADF" w:rsidRDefault="00392854" w:rsidP="00FA6209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25905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D0CECE" w:themeFill="background2" w:themeFillShade="E6"/>
          </w:tcPr>
          <w:p w14:paraId="621B96AC" w14:textId="77777777" w:rsidR="00B419A5" w:rsidRPr="00116ADF" w:rsidRDefault="00392854" w:rsidP="00FA6209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6245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A5" w:rsidRPr="00116AD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419A5" w14:paraId="5BB5214B" w14:textId="77777777" w:rsidTr="00B419A5">
        <w:tc>
          <w:tcPr>
            <w:tcW w:w="2269" w:type="dxa"/>
            <w:gridSpan w:val="2"/>
          </w:tcPr>
          <w:p w14:paraId="20B42666" w14:textId="77777777" w:rsidR="00B419A5" w:rsidRDefault="00B419A5" w:rsidP="00B419A5">
            <w:r>
              <w:t>Core Competencies</w:t>
            </w:r>
          </w:p>
          <w:p w14:paraId="2C637383" w14:textId="24541FDE" w:rsidR="00B419A5" w:rsidRDefault="00B419A5" w:rsidP="00B419A5">
            <w:r>
              <w:t xml:space="preserve">(details): </w:t>
            </w:r>
          </w:p>
        </w:tc>
        <w:tc>
          <w:tcPr>
            <w:tcW w:w="7796" w:type="dxa"/>
            <w:gridSpan w:val="7"/>
          </w:tcPr>
          <w:p w14:paraId="5D42FA41" w14:textId="77777777" w:rsidR="00B419A5" w:rsidRDefault="00B419A5"/>
          <w:p w14:paraId="7E534619" w14:textId="56783981" w:rsidR="00B419A5" w:rsidRDefault="00B419A5"/>
        </w:tc>
      </w:tr>
      <w:tr w:rsidR="00B419A5" w14:paraId="49D76F79" w14:textId="77777777" w:rsidTr="00B419A5">
        <w:tc>
          <w:tcPr>
            <w:tcW w:w="2269" w:type="dxa"/>
            <w:gridSpan w:val="2"/>
          </w:tcPr>
          <w:p w14:paraId="4ECB2FF5" w14:textId="57D3793D" w:rsidR="00B419A5" w:rsidRDefault="00B419A5">
            <w:r>
              <w:t xml:space="preserve">First Peoples Principles of Learning: </w:t>
            </w:r>
          </w:p>
        </w:tc>
        <w:tc>
          <w:tcPr>
            <w:tcW w:w="7796" w:type="dxa"/>
            <w:gridSpan w:val="7"/>
          </w:tcPr>
          <w:p w14:paraId="35864C9F" w14:textId="6B041A02" w:rsidR="00B74D25" w:rsidRDefault="00392854" w:rsidP="00B74D25">
            <w:sdt>
              <w:sdtPr>
                <w:rPr>
                  <w:b/>
                  <w:sz w:val="24"/>
                  <w:szCs w:val="24"/>
                </w:rPr>
                <w:id w:val="101773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25" w:rsidRPr="001836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74D25">
              <w:t xml:space="preserve">  Learning ultimately supports the well-being of the self, the family, the </w:t>
            </w:r>
          </w:p>
          <w:p w14:paraId="7E74A4A3" w14:textId="7CB54DE9" w:rsidR="00B74D25" w:rsidRDefault="00B74D25" w:rsidP="00B74D25">
            <w:r>
              <w:t xml:space="preserve">         community, the land, the spirits, and the ancestors. </w:t>
            </w:r>
          </w:p>
          <w:p w14:paraId="5EA43686" w14:textId="0EBF0899" w:rsidR="00B74D25" w:rsidRDefault="00392854" w:rsidP="00B74D25">
            <w:sdt>
              <w:sdtPr>
                <w:rPr>
                  <w:b/>
                  <w:sz w:val="24"/>
                  <w:szCs w:val="24"/>
                </w:rPr>
                <w:id w:val="9522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7A" w:rsidRPr="001836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367A">
              <w:t xml:space="preserve">   </w:t>
            </w:r>
            <w:r w:rsidR="00B74D25">
              <w:t xml:space="preserve">Learning is holistic, reflexive, reflective, experiential, and relational (focused on   </w:t>
            </w:r>
          </w:p>
          <w:p w14:paraId="4658D0F7" w14:textId="38CFF1E8" w:rsidR="00B74D25" w:rsidRDefault="00B74D25" w:rsidP="00B74D25">
            <w:r>
              <w:t xml:space="preserve">        connectedness, on reciprocal relationships, and a sense of place). </w:t>
            </w:r>
          </w:p>
          <w:p w14:paraId="61A3DCD6" w14:textId="32CBC50B" w:rsidR="00B74D25" w:rsidRDefault="00392854" w:rsidP="00B74D25">
            <w:sdt>
              <w:sdtPr>
                <w:rPr>
                  <w:b/>
                  <w:sz w:val="24"/>
                  <w:szCs w:val="24"/>
                </w:rPr>
                <w:id w:val="13353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7A" w:rsidRPr="001836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367A">
              <w:t xml:space="preserve">   </w:t>
            </w:r>
            <w:r w:rsidR="00B74D25">
              <w:t xml:space="preserve">Learning involves recognizing the consequences of one’s actions. </w:t>
            </w:r>
          </w:p>
          <w:p w14:paraId="701076C4" w14:textId="6A18A778" w:rsidR="00B74D25" w:rsidRDefault="00392854" w:rsidP="00B74D25">
            <w:sdt>
              <w:sdtPr>
                <w:rPr>
                  <w:b/>
                  <w:sz w:val="24"/>
                  <w:szCs w:val="24"/>
                </w:rPr>
                <w:id w:val="-53628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7A" w:rsidRPr="001836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367A">
              <w:t xml:space="preserve">   </w:t>
            </w:r>
            <w:r w:rsidR="00B74D25">
              <w:t xml:space="preserve">Learning involves generational roles and responsibilities. </w:t>
            </w:r>
          </w:p>
          <w:p w14:paraId="7215AB8E" w14:textId="46392094" w:rsidR="00B74D25" w:rsidRDefault="00392854" w:rsidP="00B74D25">
            <w:sdt>
              <w:sdtPr>
                <w:rPr>
                  <w:b/>
                  <w:sz w:val="24"/>
                  <w:szCs w:val="24"/>
                </w:rPr>
                <w:id w:val="126171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7A" w:rsidRPr="001836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367A">
              <w:t xml:space="preserve">   </w:t>
            </w:r>
            <w:r w:rsidR="00B74D25">
              <w:t xml:space="preserve">Learning recognizes the role of indigenous knowledge. </w:t>
            </w:r>
          </w:p>
          <w:p w14:paraId="3559BA79" w14:textId="4242DC04" w:rsidR="00B74D25" w:rsidRDefault="00392854" w:rsidP="00B74D25">
            <w:sdt>
              <w:sdtPr>
                <w:rPr>
                  <w:b/>
                  <w:sz w:val="24"/>
                  <w:szCs w:val="24"/>
                </w:rPr>
                <w:id w:val="35947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7A" w:rsidRPr="001836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367A">
              <w:t xml:space="preserve">   </w:t>
            </w:r>
            <w:r w:rsidR="00B74D25">
              <w:t xml:space="preserve">Learning is embedded in memory, history, and story. </w:t>
            </w:r>
          </w:p>
          <w:p w14:paraId="7334E227" w14:textId="4A2F36D6" w:rsidR="00B74D25" w:rsidRDefault="00392854" w:rsidP="00B74D25">
            <w:sdt>
              <w:sdtPr>
                <w:rPr>
                  <w:b/>
                  <w:sz w:val="24"/>
                  <w:szCs w:val="24"/>
                </w:rPr>
                <w:id w:val="1962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7A" w:rsidRPr="001836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367A">
              <w:t xml:space="preserve">   </w:t>
            </w:r>
            <w:r w:rsidR="00B74D25">
              <w:t xml:space="preserve">Learning involves patience and time. </w:t>
            </w:r>
          </w:p>
          <w:p w14:paraId="5A93D5FC" w14:textId="2DF5E233" w:rsidR="00B74D25" w:rsidRDefault="00392854" w:rsidP="00B74D25">
            <w:sdt>
              <w:sdtPr>
                <w:rPr>
                  <w:b/>
                  <w:sz w:val="24"/>
                  <w:szCs w:val="24"/>
                </w:rPr>
                <w:id w:val="20876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7A" w:rsidRPr="001836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367A">
              <w:t xml:space="preserve">   </w:t>
            </w:r>
            <w:r w:rsidR="00B74D25">
              <w:t xml:space="preserve">Learning requires exploration of one’s identity. </w:t>
            </w:r>
          </w:p>
          <w:p w14:paraId="5166B7DA" w14:textId="044DE09C" w:rsidR="00B74D25" w:rsidRDefault="00392854" w:rsidP="00B74D25">
            <w:sdt>
              <w:sdtPr>
                <w:rPr>
                  <w:b/>
                  <w:sz w:val="24"/>
                  <w:szCs w:val="24"/>
                </w:rPr>
                <w:id w:val="18935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7A" w:rsidRPr="001836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367A">
              <w:t xml:space="preserve">   </w:t>
            </w:r>
            <w:r w:rsidR="00B74D25">
              <w:t xml:space="preserve">Learning involves recognizing that some knowledge is sacred and only shared </w:t>
            </w:r>
          </w:p>
          <w:p w14:paraId="63FBB18E" w14:textId="011631EC" w:rsidR="00B419A5" w:rsidRPr="0018367A" w:rsidRDefault="00B74D25" w:rsidP="0018367A">
            <w:pPr>
              <w:rPr>
                <w:sz w:val="24"/>
                <w:szCs w:val="24"/>
              </w:rPr>
            </w:pPr>
            <w:r>
              <w:t xml:space="preserve">       with permission and/or in certain situations</w:t>
            </w:r>
            <w:r w:rsidR="0018367A">
              <w:t>.</w:t>
            </w:r>
          </w:p>
        </w:tc>
      </w:tr>
      <w:tr w:rsidR="007207D8" w14:paraId="73B570B4" w14:textId="77777777" w:rsidTr="00B419A5">
        <w:tc>
          <w:tcPr>
            <w:tcW w:w="2269" w:type="dxa"/>
            <w:gridSpan w:val="2"/>
          </w:tcPr>
          <w:p w14:paraId="0CF99B04" w14:textId="77777777" w:rsidR="007207D8" w:rsidRDefault="007207D8">
            <w:r>
              <w:t>I</w:t>
            </w:r>
            <w:r w:rsidR="00392854">
              <w:t xml:space="preserve"> </w:t>
            </w:r>
            <w:r w:rsidR="00634483">
              <w:t xml:space="preserve">have embedded </w:t>
            </w:r>
            <w:r w:rsidR="00392854">
              <w:t>my</w:t>
            </w:r>
            <w:r w:rsidR="00634483">
              <w:t xml:space="preserve"> lesson within local teachings:</w:t>
            </w:r>
            <w:r>
              <w:t xml:space="preserve"> </w:t>
            </w:r>
          </w:p>
          <w:p w14:paraId="2112C97E" w14:textId="126540A7" w:rsidR="00392854" w:rsidRDefault="00392854">
            <w:r>
              <w:t>(if applicable)</w:t>
            </w:r>
          </w:p>
        </w:tc>
        <w:tc>
          <w:tcPr>
            <w:tcW w:w="7796" w:type="dxa"/>
            <w:gridSpan w:val="7"/>
          </w:tcPr>
          <w:p w14:paraId="68C8A02B" w14:textId="77777777" w:rsidR="007207D8" w:rsidRDefault="007207D8" w:rsidP="00B74D25">
            <w:pPr>
              <w:rPr>
                <w:b/>
                <w:sz w:val="24"/>
                <w:szCs w:val="24"/>
              </w:rPr>
            </w:pPr>
          </w:p>
        </w:tc>
      </w:tr>
    </w:tbl>
    <w:p w14:paraId="676096CB" w14:textId="77777777" w:rsidR="00B74D25" w:rsidRDefault="00B74D25"/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B419A5" w14:paraId="710C6BFB" w14:textId="77777777" w:rsidTr="00B419A5">
        <w:tc>
          <w:tcPr>
            <w:tcW w:w="10065" w:type="dxa"/>
            <w:gridSpan w:val="2"/>
          </w:tcPr>
          <w:p w14:paraId="0921CEEF" w14:textId="3946EDB9" w:rsidR="00B419A5" w:rsidRPr="00841461" w:rsidRDefault="007207D8" w:rsidP="00B41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Story:</w:t>
            </w:r>
          </w:p>
        </w:tc>
      </w:tr>
      <w:tr w:rsidR="00B419A5" w14:paraId="5CB61905" w14:textId="77777777" w:rsidTr="00B419A5">
        <w:tc>
          <w:tcPr>
            <w:tcW w:w="2694" w:type="dxa"/>
          </w:tcPr>
          <w:p w14:paraId="2A2A682E" w14:textId="79DCA10E" w:rsidR="00B419A5" w:rsidRDefault="007207D8">
            <w:r>
              <w:t>My first interactions with the story:</w:t>
            </w:r>
            <w:r w:rsidR="00B419A5">
              <w:t xml:space="preserve"> </w:t>
            </w:r>
          </w:p>
        </w:tc>
        <w:tc>
          <w:tcPr>
            <w:tcW w:w="7371" w:type="dxa"/>
          </w:tcPr>
          <w:p w14:paraId="2AE63B80" w14:textId="72780253" w:rsidR="000A5663" w:rsidRDefault="000A5663"/>
          <w:p w14:paraId="00FE2F74" w14:textId="326F2E03" w:rsidR="00EE407F" w:rsidRDefault="00EE407F"/>
          <w:p w14:paraId="7B7E418B" w14:textId="7C8EF806" w:rsidR="00EE407F" w:rsidRDefault="00EE407F"/>
          <w:p w14:paraId="13CDFEAF" w14:textId="60B046D4" w:rsidR="00392854" w:rsidRDefault="00392854"/>
          <w:p w14:paraId="659A2940" w14:textId="662D6E37" w:rsidR="00392854" w:rsidRDefault="00392854"/>
          <w:p w14:paraId="77EA1862" w14:textId="6AB650B9" w:rsidR="00392854" w:rsidRDefault="00392854"/>
          <w:p w14:paraId="1A161E37" w14:textId="77777777" w:rsidR="00392854" w:rsidRDefault="00392854"/>
          <w:p w14:paraId="37EB6608" w14:textId="7EBCC533" w:rsidR="000A5663" w:rsidRDefault="000A5663"/>
        </w:tc>
      </w:tr>
      <w:tr w:rsidR="00B419A5" w14:paraId="143DEB22" w14:textId="77777777" w:rsidTr="00B419A5">
        <w:tc>
          <w:tcPr>
            <w:tcW w:w="2694" w:type="dxa"/>
          </w:tcPr>
          <w:p w14:paraId="631FF55A" w14:textId="0C9D7030" w:rsidR="00B419A5" w:rsidRDefault="007207D8">
            <w:r>
              <w:lastRenderedPageBreak/>
              <w:t xml:space="preserve">My questions before/during/after developing the lesson: </w:t>
            </w:r>
          </w:p>
        </w:tc>
        <w:tc>
          <w:tcPr>
            <w:tcW w:w="7371" w:type="dxa"/>
          </w:tcPr>
          <w:p w14:paraId="1CFACA8E" w14:textId="5C396A53" w:rsidR="00F86101" w:rsidRDefault="00F86101" w:rsidP="00F86101">
            <w:pPr>
              <w:rPr>
                <w:b/>
              </w:rPr>
            </w:pPr>
          </w:p>
          <w:p w14:paraId="21B0C999" w14:textId="5D91E22B" w:rsidR="00F86101" w:rsidRDefault="00F86101" w:rsidP="00F86101">
            <w:pPr>
              <w:rPr>
                <w:b/>
              </w:rPr>
            </w:pPr>
          </w:p>
          <w:p w14:paraId="409E82AF" w14:textId="1C083F1B" w:rsidR="00392854" w:rsidRDefault="00392854" w:rsidP="00F86101">
            <w:pPr>
              <w:rPr>
                <w:b/>
              </w:rPr>
            </w:pPr>
          </w:p>
          <w:p w14:paraId="0369A5E3" w14:textId="070D95FD" w:rsidR="00392854" w:rsidRDefault="00392854" w:rsidP="00F86101">
            <w:pPr>
              <w:rPr>
                <w:b/>
              </w:rPr>
            </w:pPr>
          </w:p>
          <w:p w14:paraId="2F3FB7F2" w14:textId="3A8078C2" w:rsidR="00392854" w:rsidRDefault="00392854" w:rsidP="00F86101">
            <w:pPr>
              <w:rPr>
                <w:b/>
              </w:rPr>
            </w:pPr>
          </w:p>
          <w:p w14:paraId="2FF400CE" w14:textId="0D34F75E" w:rsidR="00F86101" w:rsidRDefault="00F86101" w:rsidP="00F86101">
            <w:pPr>
              <w:rPr>
                <w:b/>
              </w:rPr>
            </w:pPr>
          </w:p>
          <w:p w14:paraId="44028EE4" w14:textId="31308E15" w:rsidR="00392854" w:rsidRDefault="00392854" w:rsidP="00F86101">
            <w:pPr>
              <w:rPr>
                <w:b/>
              </w:rPr>
            </w:pPr>
          </w:p>
          <w:p w14:paraId="2EC77985" w14:textId="77777777" w:rsidR="00392854" w:rsidRPr="00EE407F" w:rsidRDefault="00392854" w:rsidP="00F86101">
            <w:pPr>
              <w:rPr>
                <w:b/>
              </w:rPr>
            </w:pPr>
          </w:p>
          <w:p w14:paraId="5C145CEE" w14:textId="0DF260B4" w:rsidR="000A5663" w:rsidRPr="00EE407F" w:rsidRDefault="000A5663" w:rsidP="00EE407F">
            <w:pPr>
              <w:rPr>
                <w:b/>
              </w:rPr>
            </w:pPr>
          </w:p>
        </w:tc>
      </w:tr>
      <w:tr w:rsidR="00F86101" w14:paraId="776EADC6" w14:textId="77777777" w:rsidTr="00B419A5">
        <w:tc>
          <w:tcPr>
            <w:tcW w:w="2694" w:type="dxa"/>
          </w:tcPr>
          <w:p w14:paraId="7BB2FA25" w14:textId="6E59D553" w:rsidR="00F86101" w:rsidRDefault="007207D8">
            <w:r>
              <w:t>The pedagogical strategies I employed:</w:t>
            </w:r>
            <w:r w:rsidR="00F86101">
              <w:t xml:space="preserve"> </w:t>
            </w:r>
          </w:p>
        </w:tc>
        <w:tc>
          <w:tcPr>
            <w:tcW w:w="7371" w:type="dxa"/>
          </w:tcPr>
          <w:p w14:paraId="1740B5BE" w14:textId="77777777" w:rsidR="007207D8" w:rsidRPr="007207D8" w:rsidRDefault="007207D8" w:rsidP="007207D8">
            <w:pPr>
              <w:rPr>
                <w:bCs/>
                <w:i/>
                <w:iCs/>
              </w:rPr>
            </w:pPr>
            <w:r w:rsidRPr="007207D8">
              <w:rPr>
                <w:rFonts w:eastAsia="MS Gothic" w:cs="Segoe UI Symbol"/>
                <w:bCs/>
                <w:i/>
                <w:iCs/>
              </w:rPr>
              <w:t>(Ex. oral n</w:t>
            </w:r>
            <w:r w:rsidRPr="007207D8">
              <w:rPr>
                <w:bCs/>
                <w:i/>
                <w:iCs/>
              </w:rPr>
              <w:t>arrative/storytelling, experiential learning, land-based learning, intergenerational learning)</w:t>
            </w:r>
          </w:p>
          <w:p w14:paraId="6CCE7D45" w14:textId="77777777" w:rsidR="00F86101" w:rsidRDefault="00F86101" w:rsidP="00F86101">
            <w:pPr>
              <w:rPr>
                <w:rFonts w:ascii="Segoe UI Symbol" w:eastAsia="MS Gothic" w:hAnsi="Segoe UI Symbol" w:cs="Segoe UI Symbol"/>
                <w:b/>
              </w:rPr>
            </w:pPr>
          </w:p>
          <w:p w14:paraId="0AF0BF52" w14:textId="09FF289B" w:rsidR="00392854" w:rsidRDefault="00392854" w:rsidP="00F86101">
            <w:pPr>
              <w:rPr>
                <w:rFonts w:ascii="Segoe UI Symbol" w:eastAsia="MS Gothic" w:hAnsi="Segoe UI Symbol" w:cs="Segoe UI Symbol"/>
                <w:b/>
              </w:rPr>
            </w:pPr>
          </w:p>
          <w:p w14:paraId="1CC56694" w14:textId="5BFCEBF1" w:rsidR="00392854" w:rsidRDefault="00392854" w:rsidP="00F86101">
            <w:pPr>
              <w:rPr>
                <w:rFonts w:ascii="Segoe UI Symbol" w:eastAsia="MS Gothic" w:hAnsi="Segoe UI Symbol" w:cs="Segoe UI Symbol"/>
                <w:b/>
              </w:rPr>
            </w:pPr>
          </w:p>
          <w:p w14:paraId="10F474E4" w14:textId="77777777" w:rsidR="00392854" w:rsidRDefault="00392854" w:rsidP="00F86101">
            <w:pPr>
              <w:rPr>
                <w:rFonts w:ascii="Segoe UI Symbol" w:eastAsia="MS Gothic" w:hAnsi="Segoe UI Symbol" w:cs="Segoe UI Symbol"/>
                <w:b/>
              </w:rPr>
            </w:pPr>
          </w:p>
          <w:p w14:paraId="1C334F1C" w14:textId="50E85AF2" w:rsidR="00392854" w:rsidRDefault="00392854" w:rsidP="00F86101">
            <w:pPr>
              <w:rPr>
                <w:rFonts w:ascii="Segoe UI Symbol" w:eastAsia="MS Gothic" w:hAnsi="Segoe UI Symbol" w:cs="Segoe UI Symbol"/>
                <w:b/>
              </w:rPr>
            </w:pPr>
          </w:p>
        </w:tc>
      </w:tr>
      <w:tr w:rsidR="00841461" w14:paraId="254183FF" w14:textId="77777777" w:rsidTr="00B419A5">
        <w:tc>
          <w:tcPr>
            <w:tcW w:w="2694" w:type="dxa"/>
          </w:tcPr>
          <w:p w14:paraId="534D5D81" w14:textId="32DD8501" w:rsidR="00841461" w:rsidRDefault="00626D1C">
            <w:r>
              <w:t xml:space="preserve">Additional </w:t>
            </w:r>
            <w:r w:rsidR="00634483">
              <w:t>r</w:t>
            </w:r>
            <w:r w:rsidR="000A5663">
              <w:t xml:space="preserve">esources </w:t>
            </w:r>
            <w:r w:rsidR="00634483">
              <w:t>u</w:t>
            </w:r>
            <w:r w:rsidR="000A5663">
              <w:t>se</w:t>
            </w:r>
            <w:r>
              <w:t>d</w:t>
            </w:r>
            <w:r w:rsidR="000A5663">
              <w:t>:</w:t>
            </w:r>
          </w:p>
        </w:tc>
        <w:tc>
          <w:tcPr>
            <w:tcW w:w="7371" w:type="dxa"/>
          </w:tcPr>
          <w:p w14:paraId="6408C0A4" w14:textId="43B86741" w:rsidR="00626D1C" w:rsidRDefault="00626D1C"/>
          <w:p w14:paraId="145DFF62" w14:textId="751B131D" w:rsidR="00392854" w:rsidRDefault="00392854"/>
          <w:p w14:paraId="2AB92870" w14:textId="031F5A1A" w:rsidR="00392854" w:rsidRDefault="00392854"/>
          <w:p w14:paraId="37AD813F" w14:textId="77777777" w:rsidR="00392854" w:rsidRDefault="00392854"/>
          <w:p w14:paraId="5A82451B" w14:textId="1C51AE5D" w:rsidR="00626D1C" w:rsidRDefault="00626D1C"/>
          <w:p w14:paraId="049ADBBD" w14:textId="43EC8CBE" w:rsidR="00392854" w:rsidRDefault="00392854"/>
          <w:p w14:paraId="64E03FDF" w14:textId="77777777" w:rsidR="00392854" w:rsidRDefault="00392854"/>
          <w:p w14:paraId="5A08F8E6" w14:textId="11BB7FDE" w:rsidR="000A5663" w:rsidRDefault="000A5663"/>
        </w:tc>
      </w:tr>
      <w:tr w:rsidR="007207D8" w14:paraId="64E1F6EF" w14:textId="77777777" w:rsidTr="00B419A5">
        <w:tc>
          <w:tcPr>
            <w:tcW w:w="2694" w:type="dxa"/>
          </w:tcPr>
          <w:p w14:paraId="5751726C" w14:textId="77777777" w:rsidR="007207D8" w:rsidRDefault="007207D8">
            <w:r>
              <w:t xml:space="preserve">The lesson: </w:t>
            </w:r>
          </w:p>
          <w:p w14:paraId="4F051104" w14:textId="14C4B418" w:rsidR="007207D8" w:rsidRDefault="007207D8">
            <w:r>
              <w:t>(a brief summary)</w:t>
            </w:r>
          </w:p>
        </w:tc>
        <w:tc>
          <w:tcPr>
            <w:tcW w:w="7371" w:type="dxa"/>
          </w:tcPr>
          <w:p w14:paraId="061BECD9" w14:textId="77777777" w:rsidR="007207D8" w:rsidRDefault="007207D8"/>
          <w:p w14:paraId="2B3E0C0F" w14:textId="77777777" w:rsidR="00392854" w:rsidRDefault="00392854"/>
          <w:p w14:paraId="5FE3D756" w14:textId="77777777" w:rsidR="00392854" w:rsidRDefault="00392854"/>
          <w:p w14:paraId="2E2D6E44" w14:textId="77777777" w:rsidR="00392854" w:rsidRDefault="00392854"/>
          <w:p w14:paraId="3C9B5DA2" w14:textId="142D31EB" w:rsidR="00392854" w:rsidRDefault="00392854"/>
          <w:p w14:paraId="24E0D0CD" w14:textId="5FB70670" w:rsidR="00392854" w:rsidRDefault="00392854"/>
          <w:p w14:paraId="267383B3" w14:textId="77777777" w:rsidR="00392854" w:rsidRDefault="00392854"/>
          <w:p w14:paraId="0F15C984" w14:textId="77777777" w:rsidR="00392854" w:rsidRDefault="00392854"/>
          <w:p w14:paraId="2F01B2BC" w14:textId="77777777" w:rsidR="00392854" w:rsidRDefault="00392854"/>
          <w:p w14:paraId="0490D7EE" w14:textId="77777777" w:rsidR="00392854" w:rsidRDefault="00392854"/>
          <w:p w14:paraId="106A9BA6" w14:textId="6F32A27F" w:rsidR="00392854" w:rsidRDefault="00392854"/>
        </w:tc>
      </w:tr>
      <w:tr w:rsidR="00392854" w14:paraId="3F0A324E" w14:textId="77777777" w:rsidTr="00B419A5">
        <w:tc>
          <w:tcPr>
            <w:tcW w:w="2694" w:type="dxa"/>
          </w:tcPr>
          <w:p w14:paraId="372A0190" w14:textId="77777777" w:rsidR="00392854" w:rsidRDefault="00392854">
            <w:r>
              <w:t>I have included photos:</w:t>
            </w:r>
          </w:p>
          <w:p w14:paraId="58DE275A" w14:textId="1F1D03DD" w:rsidR="00392854" w:rsidRDefault="00392854">
            <w:r>
              <w:t xml:space="preserve">(optional) </w:t>
            </w:r>
          </w:p>
        </w:tc>
        <w:tc>
          <w:tcPr>
            <w:tcW w:w="7371" w:type="dxa"/>
          </w:tcPr>
          <w:p w14:paraId="5D9883EE" w14:textId="112CA66B" w:rsidR="00392854" w:rsidRPr="00392854" w:rsidRDefault="00392854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12116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854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392854">
              <w:rPr>
                <w:bCs/>
                <w:sz w:val="24"/>
                <w:szCs w:val="24"/>
              </w:rPr>
              <w:t xml:space="preserve"> Yes </w:t>
            </w:r>
            <w:sdt>
              <w:sdtPr>
                <w:rPr>
                  <w:bCs/>
                  <w:sz w:val="32"/>
                  <w:szCs w:val="32"/>
                </w:rPr>
                <w:id w:val="-127408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854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392854">
              <w:rPr>
                <w:bCs/>
                <w:sz w:val="24"/>
                <w:szCs w:val="24"/>
              </w:rPr>
              <w:t xml:space="preserve"> No</w:t>
            </w:r>
          </w:p>
        </w:tc>
      </w:tr>
      <w:tr w:rsidR="0076244E" w14:paraId="0050138F" w14:textId="77777777" w:rsidTr="0076244E">
        <w:tc>
          <w:tcPr>
            <w:tcW w:w="10065" w:type="dxa"/>
            <w:gridSpan w:val="2"/>
          </w:tcPr>
          <w:p w14:paraId="072CDAD0" w14:textId="77777777" w:rsidR="0018367A" w:rsidRDefault="0076244E" w:rsidP="0018367A">
            <w:pPr>
              <w:jc w:val="center"/>
              <w:rPr>
                <w:b/>
                <w:bCs/>
              </w:rPr>
            </w:pPr>
            <w:r w:rsidRPr="0076244E">
              <w:rPr>
                <w:b/>
                <w:bCs/>
              </w:rPr>
              <w:t>Reflection:</w:t>
            </w:r>
          </w:p>
          <w:p w14:paraId="50CFC614" w14:textId="77777777" w:rsidR="0018367A" w:rsidRDefault="0018367A" w:rsidP="0018367A">
            <w:pPr>
              <w:jc w:val="center"/>
            </w:pPr>
            <w:r>
              <w:t>What do I want to share w</w:t>
            </w:r>
            <w:r w:rsidR="007B6AC2">
              <w:t>ith those who use the stories in the future?</w:t>
            </w:r>
          </w:p>
          <w:p w14:paraId="4782CF1B" w14:textId="0EDB84A4" w:rsidR="00C5252F" w:rsidRPr="00C5252F" w:rsidRDefault="00C5252F" w:rsidP="00C5252F">
            <w:pPr>
              <w:jc w:val="center"/>
              <w:rPr>
                <w:b/>
                <w:bCs/>
                <w:i/>
                <w:iCs/>
              </w:rPr>
            </w:pPr>
            <w:r w:rsidRPr="00C5252F">
              <w:rPr>
                <w:i/>
                <w:iCs/>
              </w:rPr>
              <w:t>(What did I learn through this process? What were some of my concerns? How did the students respond?)</w:t>
            </w:r>
          </w:p>
        </w:tc>
      </w:tr>
      <w:tr w:rsidR="0076244E" w14:paraId="52DC52EE" w14:textId="77777777" w:rsidTr="0076244E">
        <w:tc>
          <w:tcPr>
            <w:tcW w:w="10065" w:type="dxa"/>
            <w:gridSpan w:val="2"/>
          </w:tcPr>
          <w:p w14:paraId="17CABE05" w14:textId="77777777" w:rsidR="0076244E" w:rsidRDefault="0076244E" w:rsidP="0076244E">
            <w:pPr>
              <w:jc w:val="center"/>
              <w:rPr>
                <w:b/>
                <w:bCs/>
              </w:rPr>
            </w:pPr>
          </w:p>
          <w:p w14:paraId="6A76AB68" w14:textId="39BB7D7B" w:rsidR="002745B4" w:rsidRDefault="002745B4" w:rsidP="00F86101">
            <w:pPr>
              <w:rPr>
                <w:b/>
                <w:bCs/>
              </w:rPr>
            </w:pPr>
          </w:p>
          <w:p w14:paraId="58536D65" w14:textId="77777777" w:rsidR="00F86101" w:rsidRDefault="00F86101" w:rsidP="00F86101">
            <w:pPr>
              <w:rPr>
                <w:b/>
                <w:bCs/>
              </w:rPr>
            </w:pPr>
          </w:p>
          <w:p w14:paraId="31994188" w14:textId="77777777" w:rsidR="0076244E" w:rsidRDefault="0076244E" w:rsidP="002745B4">
            <w:pPr>
              <w:rPr>
                <w:b/>
                <w:bCs/>
              </w:rPr>
            </w:pPr>
          </w:p>
          <w:p w14:paraId="79A92127" w14:textId="16441632" w:rsidR="0076244E" w:rsidRDefault="0076244E" w:rsidP="0076244E">
            <w:pPr>
              <w:jc w:val="center"/>
              <w:rPr>
                <w:b/>
                <w:bCs/>
              </w:rPr>
            </w:pPr>
          </w:p>
          <w:p w14:paraId="4D143A81" w14:textId="1C154580" w:rsidR="00392854" w:rsidRDefault="00392854" w:rsidP="0076244E">
            <w:pPr>
              <w:jc w:val="center"/>
              <w:rPr>
                <w:b/>
                <w:bCs/>
              </w:rPr>
            </w:pPr>
          </w:p>
          <w:p w14:paraId="771802C8" w14:textId="6F2FB734" w:rsidR="00392854" w:rsidRDefault="00392854" w:rsidP="0076244E">
            <w:pPr>
              <w:jc w:val="center"/>
              <w:rPr>
                <w:b/>
                <w:bCs/>
              </w:rPr>
            </w:pPr>
          </w:p>
          <w:p w14:paraId="327E6AD3" w14:textId="36D4E31D" w:rsidR="00392854" w:rsidRDefault="00392854" w:rsidP="00392854">
            <w:pPr>
              <w:rPr>
                <w:b/>
                <w:bCs/>
              </w:rPr>
            </w:pPr>
          </w:p>
          <w:p w14:paraId="2019ADCC" w14:textId="77777777" w:rsidR="00392854" w:rsidRDefault="00392854" w:rsidP="0076244E">
            <w:pPr>
              <w:jc w:val="center"/>
              <w:rPr>
                <w:b/>
                <w:bCs/>
              </w:rPr>
            </w:pPr>
          </w:p>
          <w:p w14:paraId="2D31F0F1" w14:textId="5F6B370D" w:rsidR="00626D1C" w:rsidRDefault="00626D1C" w:rsidP="0076244E">
            <w:pPr>
              <w:jc w:val="center"/>
              <w:rPr>
                <w:b/>
                <w:bCs/>
              </w:rPr>
            </w:pPr>
          </w:p>
          <w:p w14:paraId="1002DEFA" w14:textId="77777777" w:rsidR="00F86101" w:rsidRDefault="00F86101" w:rsidP="00F86101">
            <w:pPr>
              <w:rPr>
                <w:b/>
                <w:bCs/>
              </w:rPr>
            </w:pPr>
          </w:p>
          <w:p w14:paraId="2665ED82" w14:textId="77777777" w:rsidR="00626D1C" w:rsidRDefault="00626D1C" w:rsidP="0076244E">
            <w:pPr>
              <w:jc w:val="center"/>
              <w:rPr>
                <w:b/>
                <w:bCs/>
              </w:rPr>
            </w:pPr>
          </w:p>
          <w:p w14:paraId="0040D948" w14:textId="67440B0D" w:rsidR="0076244E" w:rsidRPr="0076244E" w:rsidRDefault="0076244E" w:rsidP="00EE407F">
            <w:pPr>
              <w:rPr>
                <w:b/>
                <w:bCs/>
              </w:rPr>
            </w:pPr>
          </w:p>
        </w:tc>
      </w:tr>
    </w:tbl>
    <w:p w14:paraId="7F6C7F51" w14:textId="77777777" w:rsidR="00B419A5" w:rsidRDefault="00B419A5" w:rsidP="00F86101"/>
    <w:sectPr w:rsidR="00B419A5" w:rsidSect="00EE407F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4D8"/>
    <w:multiLevelType w:val="hybridMultilevel"/>
    <w:tmpl w:val="FB882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5"/>
    <w:rsid w:val="00023FB1"/>
    <w:rsid w:val="000A5663"/>
    <w:rsid w:val="00171215"/>
    <w:rsid w:val="0018367A"/>
    <w:rsid w:val="002506F1"/>
    <w:rsid w:val="002745B4"/>
    <w:rsid w:val="002F61D0"/>
    <w:rsid w:val="00392854"/>
    <w:rsid w:val="00626D1C"/>
    <w:rsid w:val="00634483"/>
    <w:rsid w:val="007207D8"/>
    <w:rsid w:val="0076244E"/>
    <w:rsid w:val="007B6AC2"/>
    <w:rsid w:val="00841461"/>
    <w:rsid w:val="008C6D3C"/>
    <w:rsid w:val="00A60C87"/>
    <w:rsid w:val="00AE013F"/>
    <w:rsid w:val="00B419A5"/>
    <w:rsid w:val="00B74D25"/>
    <w:rsid w:val="00C42413"/>
    <w:rsid w:val="00C5252F"/>
    <w:rsid w:val="00DC1AB3"/>
    <w:rsid w:val="00E05752"/>
    <w:rsid w:val="00EB29F9"/>
    <w:rsid w:val="00EE407F"/>
    <w:rsid w:val="00F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B318"/>
  <w14:defaultImageDpi w14:val="32767"/>
  <w15:chartTrackingRefBased/>
  <w15:docId w15:val="{C8ADF044-4A04-2748-BF1C-47804C4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285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9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9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92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cspadden_n@surreyschools.ca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A12C02B39FF84E87D03FDF2B11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3152-19CD-F842-9E1A-B7540DEF1026}"/>
      </w:docPartPr>
      <w:docPartBody>
        <w:p w:rsidR="00857D2E" w:rsidRDefault="00730AF1" w:rsidP="00730AF1">
          <w:pPr>
            <w:pStyle w:val="DAA12C02B39FF84E87D03FDF2B113D1F"/>
          </w:pPr>
          <w:r w:rsidRPr="003071B2">
            <w:rPr>
              <w:rStyle w:val="PlaceholderText"/>
            </w:rPr>
            <w:t>Choose an item.</w:t>
          </w:r>
        </w:p>
      </w:docPartBody>
    </w:docPart>
    <w:docPart>
      <w:docPartPr>
        <w:name w:val="2DAFE5A2D1EE1844B5591FE0496A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A64E-A9CE-BE48-92FB-95B417E2B752}"/>
      </w:docPartPr>
      <w:docPartBody>
        <w:p w:rsidR="00857D2E" w:rsidRDefault="00730AF1" w:rsidP="00730AF1">
          <w:pPr>
            <w:pStyle w:val="2DAFE5A2D1EE1844B5591FE0496A23CB"/>
          </w:pPr>
          <w:r w:rsidRPr="003071B2">
            <w:rPr>
              <w:rStyle w:val="PlaceholderText"/>
            </w:rPr>
            <w:t>Choose an item.</w:t>
          </w:r>
        </w:p>
      </w:docPartBody>
    </w:docPart>
    <w:docPart>
      <w:docPartPr>
        <w:name w:val="29631B78596D594B947781CA8C22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BD44-5CDE-2149-841D-1096122C7292}"/>
      </w:docPartPr>
      <w:docPartBody>
        <w:p w:rsidR="00857D2E" w:rsidRDefault="00730AF1" w:rsidP="00730AF1">
          <w:pPr>
            <w:pStyle w:val="29631B78596D594B947781CA8C225591"/>
          </w:pPr>
          <w:r w:rsidRPr="003071B2">
            <w:rPr>
              <w:rStyle w:val="PlaceholderText"/>
            </w:rPr>
            <w:t>Choose an item.</w:t>
          </w:r>
        </w:p>
      </w:docPartBody>
    </w:docPart>
    <w:docPart>
      <w:docPartPr>
        <w:name w:val="D1809E38C7FC0F43B64D924E1955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5952-5FE9-BC42-B754-15C21895FD53}"/>
      </w:docPartPr>
      <w:docPartBody>
        <w:p w:rsidR="00857D2E" w:rsidRDefault="00730AF1" w:rsidP="00730AF1">
          <w:pPr>
            <w:pStyle w:val="D1809E38C7FC0F43B64D924E19554AAF"/>
          </w:pPr>
          <w:r w:rsidRPr="003071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F1"/>
    <w:rsid w:val="00094C93"/>
    <w:rsid w:val="00364934"/>
    <w:rsid w:val="005D0514"/>
    <w:rsid w:val="00730AF1"/>
    <w:rsid w:val="0080177E"/>
    <w:rsid w:val="00857D2E"/>
    <w:rsid w:val="009A0CF6"/>
    <w:rsid w:val="009F7281"/>
    <w:rsid w:val="00A947A8"/>
    <w:rsid w:val="00E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AF1"/>
    <w:rPr>
      <w:color w:val="808080"/>
    </w:rPr>
  </w:style>
  <w:style w:type="paragraph" w:customStyle="1" w:styleId="DAA12C02B39FF84E87D03FDF2B113D1F">
    <w:name w:val="DAA12C02B39FF84E87D03FDF2B113D1F"/>
    <w:rsid w:val="00730AF1"/>
  </w:style>
  <w:style w:type="paragraph" w:customStyle="1" w:styleId="2DAFE5A2D1EE1844B5591FE0496A23CB">
    <w:name w:val="2DAFE5A2D1EE1844B5591FE0496A23CB"/>
    <w:rsid w:val="00730AF1"/>
  </w:style>
  <w:style w:type="paragraph" w:customStyle="1" w:styleId="29631B78596D594B947781CA8C225591">
    <w:name w:val="29631B78596D594B947781CA8C225591"/>
    <w:rsid w:val="00730AF1"/>
  </w:style>
  <w:style w:type="paragraph" w:customStyle="1" w:styleId="D1809E38C7FC0F43B64D924E19554AAF">
    <w:name w:val="D1809E38C7FC0F43B64D924E19554AAF"/>
    <w:rsid w:val="00730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Knott</dc:creator>
  <cp:keywords/>
  <dc:description/>
  <cp:lastModifiedBy>Jessica Knott</cp:lastModifiedBy>
  <cp:revision>5</cp:revision>
  <dcterms:created xsi:type="dcterms:W3CDTF">2021-05-19T15:40:00Z</dcterms:created>
  <dcterms:modified xsi:type="dcterms:W3CDTF">2021-05-25T21:44:00Z</dcterms:modified>
</cp:coreProperties>
</file>